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8D0" w:rsidRDefault="008C42D4" w:rsidP="00B949DE">
      <w:pPr>
        <w:widowControl w:val="0"/>
        <w:tabs>
          <w:tab w:val="left" w:pos="4820"/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ab/>
      </w:r>
      <w:r w:rsidR="00B949DE">
        <w:rPr>
          <w:rFonts w:ascii="Times New Roman" w:hAnsi="Times New Roman" w:cs="Times New Roman"/>
          <w:bCs/>
          <w:sz w:val="28"/>
          <w:szCs w:val="28"/>
        </w:rPr>
        <w:t>ПРОЕКТ</w:t>
      </w:r>
    </w:p>
    <w:p w:rsidR="00B949DE" w:rsidRDefault="00B949DE" w:rsidP="00B949DE">
      <w:pPr>
        <w:widowControl w:val="0"/>
        <w:tabs>
          <w:tab w:val="left" w:pos="4820"/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D22426" w:rsidRDefault="00987E7F" w:rsidP="00D22426">
      <w:pPr>
        <w:pStyle w:val="a6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1" w:name="sub_10008"/>
      <w:r>
        <w:rPr>
          <w:rFonts w:ascii="Times New Roman" w:hAnsi="Times New Roman"/>
          <w:sz w:val="28"/>
          <w:szCs w:val="28"/>
        </w:rPr>
        <w:t xml:space="preserve">Методика </w:t>
      </w:r>
      <w:r w:rsidRPr="00C27F3E">
        <w:rPr>
          <w:rFonts w:ascii="Times New Roman" w:hAnsi="Times New Roman"/>
          <w:sz w:val="28"/>
          <w:szCs w:val="28"/>
        </w:rPr>
        <w:t xml:space="preserve">распределения </w:t>
      </w:r>
      <w:r>
        <w:rPr>
          <w:rFonts w:ascii="Times New Roman" w:hAnsi="Times New Roman"/>
          <w:sz w:val="28"/>
          <w:szCs w:val="28"/>
        </w:rPr>
        <w:t xml:space="preserve">субсидий </w:t>
      </w:r>
      <w:r w:rsidRPr="00C27F3E">
        <w:rPr>
          <w:rFonts w:ascii="Times New Roman" w:hAnsi="Times New Roman"/>
          <w:sz w:val="28"/>
          <w:szCs w:val="28"/>
        </w:rPr>
        <w:t>бюджетам муниципальных образований на подготовку объектов жилищно-коммунального хозяйства к зиме</w:t>
      </w:r>
      <w:r>
        <w:rPr>
          <w:rFonts w:ascii="Times New Roman" w:hAnsi="Times New Roman"/>
          <w:sz w:val="28"/>
          <w:szCs w:val="28"/>
        </w:rPr>
        <w:t xml:space="preserve"> в рамках </w:t>
      </w:r>
      <w:r w:rsidR="009C7E7A">
        <w:rPr>
          <w:rFonts w:ascii="Times New Roman" w:hAnsi="Times New Roman"/>
          <w:sz w:val="28"/>
          <w:szCs w:val="28"/>
        </w:rPr>
        <w:t xml:space="preserve">комплекса процессных мероприятий «Поддержание технического состояния коммунальной инфраструктуры» </w:t>
      </w:r>
      <w:r>
        <w:rPr>
          <w:rFonts w:ascii="Times New Roman" w:hAnsi="Times New Roman"/>
          <w:sz w:val="28"/>
          <w:szCs w:val="28"/>
        </w:rPr>
        <w:t xml:space="preserve">государственной программы </w:t>
      </w:r>
      <w:r w:rsidR="00F67332">
        <w:rPr>
          <w:rFonts w:ascii="Times New Roman" w:hAnsi="Times New Roman"/>
          <w:sz w:val="28"/>
          <w:szCs w:val="28"/>
        </w:rPr>
        <w:t>«</w:t>
      </w:r>
      <w:r w:rsidRPr="007359F3">
        <w:rPr>
          <w:rFonts w:ascii="Times New Roman" w:hAnsi="Times New Roman"/>
          <w:sz w:val="28"/>
          <w:szCs w:val="28"/>
        </w:rPr>
        <w:t>Развитие топливно-энергетического комплекса и жилищно-коммуналь</w:t>
      </w:r>
      <w:r w:rsidR="00F67332">
        <w:rPr>
          <w:rFonts w:ascii="Times New Roman" w:hAnsi="Times New Roman"/>
          <w:sz w:val="28"/>
          <w:szCs w:val="28"/>
        </w:rPr>
        <w:t>ного хозяйства Брянской области»</w:t>
      </w:r>
    </w:p>
    <w:p w:rsidR="00D22426" w:rsidRDefault="00D22426" w:rsidP="00D22426">
      <w:pPr>
        <w:pStyle w:val="a6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22426" w:rsidRDefault="00D22426" w:rsidP="00D22426">
      <w:pPr>
        <w:pStyle w:val="a6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87E7F" w:rsidRPr="00C27F3E" w:rsidRDefault="00FF3B5A" w:rsidP="006F1C0A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Субсидия распределяется между муниципальными образованиям</w:t>
      </w:r>
      <w:r w:rsidR="00203BD3">
        <w:rPr>
          <w:rFonts w:ascii="Times New Roman" w:eastAsia="Times New Roman" w:hAnsi="Times New Roman"/>
          <w:sz w:val="28"/>
          <w:szCs w:val="28"/>
        </w:rPr>
        <w:t>и</w:t>
      </w:r>
      <w:r w:rsidRPr="00203906">
        <w:rPr>
          <w:rFonts w:ascii="Times New Roman" w:eastAsia="Times New Roman" w:hAnsi="Times New Roman"/>
          <w:sz w:val="28"/>
          <w:szCs w:val="28"/>
        </w:rPr>
        <w:t xml:space="preserve"> по </w:t>
      </w:r>
      <w:r>
        <w:rPr>
          <w:rFonts w:ascii="Times New Roman" w:eastAsia="Times New Roman" w:hAnsi="Times New Roman"/>
          <w:sz w:val="28"/>
          <w:szCs w:val="28"/>
        </w:rPr>
        <w:t xml:space="preserve">следующей </w:t>
      </w:r>
      <w:r w:rsidRPr="00203906">
        <w:rPr>
          <w:rFonts w:ascii="Times New Roman" w:eastAsia="Times New Roman" w:hAnsi="Times New Roman"/>
          <w:sz w:val="28"/>
          <w:szCs w:val="28"/>
        </w:rPr>
        <w:t>формуле</w:t>
      </w:r>
      <w:r w:rsidR="00987E7F" w:rsidRPr="00C27F3E">
        <w:rPr>
          <w:rFonts w:ascii="Times New Roman" w:hAnsi="Times New Roman"/>
          <w:sz w:val="28"/>
          <w:szCs w:val="28"/>
        </w:rPr>
        <w:t>:</w:t>
      </w:r>
    </w:p>
    <w:p w:rsidR="00987E7F" w:rsidRPr="00C27F3E" w:rsidRDefault="00987E7F" w:rsidP="006F1C0A">
      <w:pPr>
        <w:pStyle w:val="a6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proofErr w:type="spellStart"/>
      <w:r w:rsidRPr="00C27F3E">
        <w:rPr>
          <w:rFonts w:ascii="Times New Roman" w:hAnsi="Times New Roman"/>
          <w:sz w:val="28"/>
          <w:szCs w:val="28"/>
        </w:rPr>
        <w:t>Vi</w:t>
      </w:r>
      <w:proofErr w:type="spellEnd"/>
    </w:p>
    <w:p w:rsidR="00987E7F" w:rsidRPr="00C27F3E" w:rsidRDefault="00987E7F" w:rsidP="006F1C0A">
      <w:pPr>
        <w:pStyle w:val="a6"/>
        <w:ind w:firstLine="567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C27F3E">
        <w:rPr>
          <w:rFonts w:ascii="Times New Roman" w:hAnsi="Times New Roman"/>
          <w:sz w:val="28"/>
          <w:szCs w:val="28"/>
        </w:rPr>
        <w:t>Сi</w:t>
      </w:r>
      <w:proofErr w:type="spellEnd"/>
      <w:proofErr w:type="gramStart"/>
      <w:r w:rsidRPr="00C27F3E">
        <w:rPr>
          <w:rFonts w:ascii="Times New Roman" w:hAnsi="Times New Roman"/>
          <w:sz w:val="28"/>
          <w:szCs w:val="28"/>
        </w:rPr>
        <w:t xml:space="preserve">  =  С</w:t>
      </w:r>
      <w:proofErr w:type="gramEnd"/>
      <w:r w:rsidRPr="00C27F3E">
        <w:rPr>
          <w:rFonts w:ascii="Times New Roman" w:hAnsi="Times New Roman"/>
          <w:sz w:val="28"/>
          <w:szCs w:val="28"/>
        </w:rPr>
        <w:t xml:space="preserve">  х ----- ,  где:</w:t>
      </w:r>
    </w:p>
    <w:p w:rsidR="00987E7F" w:rsidRPr="00C27F3E" w:rsidRDefault="00987E7F" w:rsidP="006F1C0A">
      <w:pPr>
        <w:pStyle w:val="a6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  <w:lang w:val="en-US"/>
        </w:rPr>
        <w:t>V</w:t>
      </w:r>
    </w:p>
    <w:p w:rsidR="00987E7F" w:rsidRPr="00C27F3E" w:rsidRDefault="00987E7F" w:rsidP="006F1C0A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27F3E">
        <w:rPr>
          <w:rFonts w:ascii="Times New Roman" w:hAnsi="Times New Roman"/>
          <w:sz w:val="28"/>
          <w:szCs w:val="28"/>
        </w:rPr>
        <w:t>С</w:t>
      </w:r>
      <w:proofErr w:type="gramStart"/>
      <w:r w:rsidRPr="00C27F3E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C27F3E">
        <w:rPr>
          <w:rFonts w:ascii="Times New Roman" w:hAnsi="Times New Roman"/>
          <w:sz w:val="28"/>
          <w:szCs w:val="28"/>
        </w:rPr>
        <w:t xml:space="preserve"> –размер субсидии, выделяемой  бюджету i –</w:t>
      </w:r>
      <w:proofErr w:type="spellStart"/>
      <w:r w:rsidRPr="00C27F3E">
        <w:rPr>
          <w:rFonts w:ascii="Times New Roman" w:hAnsi="Times New Roman"/>
          <w:sz w:val="28"/>
          <w:szCs w:val="28"/>
        </w:rPr>
        <w:t>го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муниципального образования;</w:t>
      </w:r>
    </w:p>
    <w:p w:rsidR="00987E7F" w:rsidRDefault="00987E7F" w:rsidP="006F1C0A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C27F3E">
        <w:rPr>
          <w:rFonts w:ascii="Times New Roman" w:hAnsi="Times New Roman"/>
          <w:sz w:val="28"/>
          <w:szCs w:val="28"/>
        </w:rPr>
        <w:t>С – объем бюджетных ассигнований областного бюджета на очередной финансовый год для предоставления субсидий бюджетам муниципальных образований, распределяемых на  подготовку объектов ЖКХ к зиме на соответствующий финансовый год;</w:t>
      </w:r>
    </w:p>
    <w:p w:rsidR="00B4380D" w:rsidRDefault="00B4380D" w:rsidP="00B4380D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C27F3E">
        <w:rPr>
          <w:rFonts w:ascii="Times New Roman" w:hAnsi="Times New Roman"/>
          <w:sz w:val="28"/>
          <w:szCs w:val="28"/>
        </w:rPr>
        <w:t xml:space="preserve">V – общий расчетный объем субсидии </w:t>
      </w:r>
      <w:r w:rsidR="006447C2">
        <w:rPr>
          <w:rFonts w:ascii="Times New Roman" w:hAnsi="Times New Roman"/>
          <w:sz w:val="28"/>
          <w:szCs w:val="28"/>
        </w:rPr>
        <w:t xml:space="preserve">бюджетам </w:t>
      </w:r>
      <w:r w:rsidRPr="00C27F3E">
        <w:rPr>
          <w:rFonts w:ascii="Times New Roman" w:hAnsi="Times New Roman"/>
          <w:sz w:val="28"/>
          <w:szCs w:val="28"/>
        </w:rPr>
        <w:t>муниципальны</w:t>
      </w:r>
      <w:r w:rsidR="006447C2">
        <w:rPr>
          <w:rFonts w:ascii="Times New Roman" w:hAnsi="Times New Roman"/>
          <w:sz w:val="28"/>
          <w:szCs w:val="28"/>
        </w:rPr>
        <w:t>х</w:t>
      </w:r>
      <w:r w:rsidRPr="00C27F3E">
        <w:rPr>
          <w:rFonts w:ascii="Times New Roman" w:hAnsi="Times New Roman"/>
          <w:sz w:val="28"/>
          <w:szCs w:val="28"/>
        </w:rPr>
        <w:t xml:space="preserve"> образовани</w:t>
      </w:r>
      <w:r w:rsidR="006447C2">
        <w:rPr>
          <w:rFonts w:ascii="Times New Roman" w:hAnsi="Times New Roman"/>
          <w:sz w:val="28"/>
          <w:szCs w:val="28"/>
        </w:rPr>
        <w:t>й</w:t>
      </w:r>
      <w:r w:rsidRPr="00C27F3E">
        <w:rPr>
          <w:rFonts w:ascii="Times New Roman" w:hAnsi="Times New Roman"/>
          <w:sz w:val="28"/>
          <w:szCs w:val="28"/>
        </w:rPr>
        <w:t>, подавши</w:t>
      </w:r>
      <w:r w:rsidR="006447C2">
        <w:rPr>
          <w:rFonts w:ascii="Times New Roman" w:hAnsi="Times New Roman"/>
          <w:sz w:val="28"/>
          <w:szCs w:val="28"/>
        </w:rPr>
        <w:t>х</w:t>
      </w:r>
      <w:r w:rsidRPr="00C27F3E">
        <w:rPr>
          <w:rFonts w:ascii="Times New Roman" w:hAnsi="Times New Roman"/>
          <w:sz w:val="28"/>
          <w:szCs w:val="28"/>
        </w:rPr>
        <w:t xml:space="preserve">  заявки</w:t>
      </w:r>
      <w:r w:rsidR="006447C2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7F3E">
        <w:rPr>
          <w:rFonts w:ascii="Times New Roman" w:hAnsi="Times New Roman"/>
          <w:sz w:val="28"/>
          <w:szCs w:val="28"/>
        </w:rPr>
        <w:t xml:space="preserve">определенный </w:t>
      </w:r>
      <w:r w:rsidR="00E43DB7">
        <w:rPr>
          <w:rFonts w:ascii="Times New Roman" w:hAnsi="Times New Roman"/>
          <w:sz w:val="28"/>
          <w:szCs w:val="28"/>
        </w:rPr>
        <w:t xml:space="preserve">с учетом </w:t>
      </w:r>
      <w:r w:rsidRPr="00C27F3E">
        <w:rPr>
          <w:rFonts w:ascii="Times New Roman" w:hAnsi="Times New Roman"/>
          <w:sz w:val="28"/>
          <w:szCs w:val="28"/>
        </w:rPr>
        <w:t>предельн</w:t>
      </w:r>
      <w:r w:rsidR="00E43DB7">
        <w:rPr>
          <w:rFonts w:ascii="Times New Roman" w:hAnsi="Times New Roman"/>
          <w:sz w:val="28"/>
          <w:szCs w:val="28"/>
        </w:rPr>
        <w:t>ых</w:t>
      </w:r>
      <w:r w:rsidRPr="00C27F3E">
        <w:rPr>
          <w:rFonts w:ascii="Times New Roman" w:hAnsi="Times New Roman"/>
          <w:sz w:val="28"/>
          <w:szCs w:val="28"/>
        </w:rPr>
        <w:t xml:space="preserve"> уровн</w:t>
      </w:r>
      <w:r w:rsidR="00E43DB7">
        <w:rPr>
          <w:rFonts w:ascii="Times New Roman" w:hAnsi="Times New Roman"/>
          <w:sz w:val="28"/>
          <w:szCs w:val="28"/>
        </w:rPr>
        <w:t>ей</w:t>
      </w:r>
      <w:r w:rsidRPr="00C27F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7F3E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от фактической суммы потребности муницип</w:t>
      </w:r>
      <w:r>
        <w:rPr>
          <w:rFonts w:ascii="Times New Roman" w:hAnsi="Times New Roman"/>
          <w:sz w:val="28"/>
          <w:szCs w:val="28"/>
        </w:rPr>
        <w:t>альн</w:t>
      </w:r>
      <w:r w:rsidR="00E43DB7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образовани</w:t>
      </w:r>
      <w:r w:rsidR="00E43DB7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;</w:t>
      </w:r>
    </w:p>
    <w:p w:rsidR="0004103C" w:rsidRDefault="00987E7F" w:rsidP="00AB44B4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27F3E">
        <w:rPr>
          <w:rFonts w:ascii="Times New Roman" w:hAnsi="Times New Roman"/>
          <w:sz w:val="28"/>
          <w:szCs w:val="28"/>
        </w:rPr>
        <w:t>Vi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– расчетный объем субсидии </w:t>
      </w:r>
      <w:r w:rsidR="009A3A6E">
        <w:rPr>
          <w:rFonts w:ascii="Times New Roman" w:hAnsi="Times New Roman"/>
          <w:sz w:val="28"/>
          <w:szCs w:val="28"/>
        </w:rPr>
        <w:t>бюджету</w:t>
      </w:r>
      <w:r w:rsidRPr="00C27F3E">
        <w:rPr>
          <w:rFonts w:ascii="Times New Roman" w:hAnsi="Times New Roman"/>
          <w:sz w:val="28"/>
          <w:szCs w:val="28"/>
        </w:rPr>
        <w:t xml:space="preserve"> i –</w:t>
      </w:r>
      <w:proofErr w:type="spellStart"/>
      <w:r w:rsidRPr="00C27F3E">
        <w:rPr>
          <w:rFonts w:ascii="Times New Roman" w:hAnsi="Times New Roman"/>
          <w:sz w:val="28"/>
          <w:szCs w:val="28"/>
        </w:rPr>
        <w:t>го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AB44B4">
        <w:rPr>
          <w:rFonts w:ascii="Times New Roman" w:hAnsi="Times New Roman"/>
          <w:sz w:val="28"/>
          <w:szCs w:val="28"/>
        </w:rPr>
        <w:t xml:space="preserve">, </w:t>
      </w:r>
      <w:r w:rsidR="00AB44B4" w:rsidRPr="00C27F3E">
        <w:rPr>
          <w:rFonts w:ascii="Times New Roman" w:hAnsi="Times New Roman"/>
          <w:sz w:val="28"/>
          <w:szCs w:val="28"/>
        </w:rPr>
        <w:t>определенный</w:t>
      </w:r>
      <w:r w:rsidR="0004103C">
        <w:rPr>
          <w:rFonts w:ascii="Times New Roman" w:hAnsi="Times New Roman"/>
          <w:sz w:val="28"/>
          <w:szCs w:val="28"/>
        </w:rPr>
        <w:t xml:space="preserve"> с учетом предельного уровня </w:t>
      </w:r>
      <w:proofErr w:type="spellStart"/>
      <w:r w:rsidR="0004103C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04103C">
        <w:rPr>
          <w:rFonts w:ascii="Times New Roman" w:hAnsi="Times New Roman"/>
          <w:sz w:val="28"/>
          <w:szCs w:val="28"/>
        </w:rPr>
        <w:t xml:space="preserve"> </w:t>
      </w:r>
      <w:r w:rsidR="00AB44B4" w:rsidRPr="00C27F3E">
        <w:rPr>
          <w:rFonts w:ascii="Times New Roman" w:hAnsi="Times New Roman"/>
          <w:sz w:val="28"/>
          <w:szCs w:val="28"/>
        </w:rPr>
        <w:t>(</w:t>
      </w:r>
      <w:proofErr w:type="spellStart"/>
      <w:r w:rsidR="00AB44B4" w:rsidRPr="00C27F3E">
        <w:rPr>
          <w:rFonts w:ascii="Times New Roman" w:hAnsi="Times New Roman"/>
          <w:sz w:val="28"/>
          <w:szCs w:val="28"/>
        </w:rPr>
        <w:t>Ксоф</w:t>
      </w:r>
      <w:proofErr w:type="gramStart"/>
      <w:r w:rsidR="00AB44B4" w:rsidRPr="00C27F3E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="00AB44B4" w:rsidRPr="00C27F3E">
        <w:rPr>
          <w:rFonts w:ascii="Times New Roman" w:hAnsi="Times New Roman"/>
          <w:sz w:val="28"/>
          <w:szCs w:val="28"/>
        </w:rPr>
        <w:t>)</w:t>
      </w:r>
      <w:r w:rsidR="0004103C">
        <w:rPr>
          <w:rFonts w:ascii="Times New Roman" w:hAnsi="Times New Roman"/>
          <w:sz w:val="28"/>
          <w:szCs w:val="28"/>
        </w:rPr>
        <w:t>;</w:t>
      </w:r>
    </w:p>
    <w:p w:rsidR="0004103C" w:rsidRDefault="0004103C" w:rsidP="00AB44B4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Расчетный объем субсидии </w:t>
      </w:r>
      <w:r w:rsidR="00215EE5" w:rsidRPr="00C27F3E">
        <w:rPr>
          <w:rFonts w:ascii="Times New Roman" w:hAnsi="Times New Roman"/>
          <w:sz w:val="28"/>
          <w:szCs w:val="28"/>
        </w:rPr>
        <w:t>i –</w:t>
      </w:r>
      <w:proofErr w:type="spellStart"/>
      <w:r w:rsidR="00215EE5" w:rsidRPr="00C27F3E">
        <w:rPr>
          <w:rFonts w:ascii="Times New Roman" w:hAnsi="Times New Roman"/>
          <w:sz w:val="28"/>
          <w:szCs w:val="28"/>
        </w:rPr>
        <w:t>го</w:t>
      </w:r>
      <w:proofErr w:type="spellEnd"/>
      <w:r w:rsidR="00215EE5" w:rsidRPr="00C27F3E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215E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определяется по формуле:</w:t>
      </w:r>
    </w:p>
    <w:p w:rsidR="0004103C" w:rsidRDefault="0004103C" w:rsidP="00AB44B4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B44B4" w:rsidRDefault="00D60CD6" w:rsidP="00AB44B4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spellStart"/>
      <w:r w:rsidR="00AB44B4" w:rsidRPr="0096577B">
        <w:rPr>
          <w:rFonts w:ascii="Times New Roman" w:hAnsi="Times New Roman"/>
          <w:sz w:val="28"/>
          <w:szCs w:val="28"/>
        </w:rPr>
        <w:t>Vi</w:t>
      </w:r>
      <w:proofErr w:type="spellEnd"/>
      <w:r w:rsidR="00AB44B4" w:rsidRPr="0096577B">
        <w:rPr>
          <w:rFonts w:ascii="Times New Roman" w:hAnsi="Times New Roman"/>
          <w:sz w:val="28"/>
          <w:szCs w:val="28"/>
        </w:rPr>
        <w:t xml:space="preserve"> = </w:t>
      </w:r>
      <w:proofErr w:type="gramStart"/>
      <w:r w:rsidR="00AB44B4" w:rsidRPr="0096577B">
        <w:rPr>
          <w:rFonts w:ascii="Times New Roman" w:hAnsi="Times New Roman"/>
          <w:sz w:val="28"/>
          <w:szCs w:val="28"/>
        </w:rPr>
        <w:t>Р</w:t>
      </w:r>
      <w:proofErr w:type="gramEnd"/>
      <w:r w:rsidR="00AB44B4" w:rsidRPr="009657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44B4" w:rsidRPr="0096577B">
        <w:rPr>
          <w:rFonts w:ascii="Times New Roman" w:hAnsi="Times New Roman"/>
          <w:sz w:val="28"/>
          <w:szCs w:val="28"/>
        </w:rPr>
        <w:t>п</w:t>
      </w:r>
      <w:r w:rsidR="00752ED2" w:rsidRPr="0096577B">
        <w:rPr>
          <w:rFonts w:ascii="Times New Roman" w:hAnsi="Times New Roman"/>
          <w:sz w:val="28"/>
          <w:szCs w:val="28"/>
        </w:rPr>
        <w:t>отр.i</w:t>
      </w:r>
      <w:proofErr w:type="spellEnd"/>
      <w:r w:rsidR="00752ED2" w:rsidRPr="0096577B">
        <w:rPr>
          <w:rFonts w:ascii="Times New Roman" w:hAnsi="Times New Roman"/>
          <w:sz w:val="28"/>
          <w:szCs w:val="28"/>
        </w:rPr>
        <w:t xml:space="preserve"> (факт) * </w:t>
      </w:r>
      <w:proofErr w:type="spellStart"/>
      <w:r w:rsidR="00752ED2" w:rsidRPr="0096577B">
        <w:rPr>
          <w:rFonts w:ascii="Times New Roman" w:hAnsi="Times New Roman"/>
          <w:sz w:val="28"/>
          <w:szCs w:val="28"/>
        </w:rPr>
        <w:t>Ксофi</w:t>
      </w:r>
      <w:proofErr w:type="spellEnd"/>
      <w:r w:rsidR="00752ED2" w:rsidRPr="0096577B">
        <w:rPr>
          <w:rFonts w:ascii="Times New Roman" w:hAnsi="Times New Roman"/>
          <w:sz w:val="28"/>
          <w:szCs w:val="28"/>
        </w:rPr>
        <w:t>, где:</w:t>
      </w:r>
    </w:p>
    <w:p w:rsidR="0004103C" w:rsidRDefault="0004103C" w:rsidP="00AB44B4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73579" w:rsidRDefault="00F73579" w:rsidP="00AB44B4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F73579">
        <w:rPr>
          <w:rFonts w:ascii="Times New Roman" w:hAnsi="Times New Roman"/>
          <w:sz w:val="28"/>
          <w:szCs w:val="28"/>
        </w:rPr>
        <w:t xml:space="preserve">Р </w:t>
      </w:r>
      <w:proofErr w:type="spellStart"/>
      <w:r w:rsidRPr="00F73579">
        <w:rPr>
          <w:rFonts w:ascii="Times New Roman" w:hAnsi="Times New Roman"/>
          <w:sz w:val="28"/>
          <w:szCs w:val="28"/>
        </w:rPr>
        <w:t>потр.i</w:t>
      </w:r>
      <w:proofErr w:type="spellEnd"/>
      <w:r w:rsidRPr="00F73579">
        <w:rPr>
          <w:rFonts w:ascii="Times New Roman" w:hAnsi="Times New Roman"/>
          <w:sz w:val="28"/>
          <w:szCs w:val="28"/>
        </w:rPr>
        <w:t xml:space="preserve"> (факт)</w:t>
      </w:r>
      <w:r>
        <w:rPr>
          <w:rFonts w:ascii="Times New Roman" w:hAnsi="Times New Roman"/>
          <w:sz w:val="28"/>
          <w:szCs w:val="28"/>
        </w:rPr>
        <w:t xml:space="preserve"> – фактическая потребность</w:t>
      </w:r>
      <w:r w:rsidRPr="00F73579">
        <w:rPr>
          <w:rFonts w:ascii="Times New Roman" w:hAnsi="Times New Roman"/>
          <w:sz w:val="28"/>
          <w:szCs w:val="28"/>
        </w:rPr>
        <w:t xml:space="preserve"> </w:t>
      </w:r>
      <w:r w:rsidRPr="00C27F3E">
        <w:rPr>
          <w:rFonts w:ascii="Times New Roman" w:hAnsi="Times New Roman"/>
          <w:sz w:val="28"/>
          <w:szCs w:val="28"/>
        </w:rPr>
        <w:t>i–</w:t>
      </w:r>
      <w:proofErr w:type="spellStart"/>
      <w:r w:rsidR="00215EE5">
        <w:rPr>
          <w:rFonts w:ascii="Times New Roman" w:hAnsi="Times New Roman"/>
          <w:sz w:val="28"/>
          <w:szCs w:val="28"/>
        </w:rPr>
        <w:t>го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муниципально</w:t>
      </w:r>
      <w:r w:rsidR="00215EE5">
        <w:rPr>
          <w:rFonts w:ascii="Times New Roman" w:hAnsi="Times New Roman"/>
          <w:sz w:val="28"/>
          <w:szCs w:val="28"/>
        </w:rPr>
        <w:t>го</w:t>
      </w:r>
      <w:r w:rsidRPr="00C27F3E">
        <w:rPr>
          <w:rFonts w:ascii="Times New Roman" w:hAnsi="Times New Roman"/>
          <w:sz w:val="28"/>
          <w:szCs w:val="28"/>
        </w:rPr>
        <w:t xml:space="preserve"> образовани</w:t>
      </w:r>
      <w:r w:rsidR="00215EE5">
        <w:rPr>
          <w:rFonts w:ascii="Times New Roman" w:hAnsi="Times New Roman"/>
          <w:sz w:val="28"/>
          <w:szCs w:val="28"/>
        </w:rPr>
        <w:t>я</w:t>
      </w:r>
      <w:r w:rsidRPr="00C27F3E">
        <w:rPr>
          <w:rFonts w:ascii="Times New Roman" w:hAnsi="Times New Roman"/>
          <w:sz w:val="28"/>
          <w:szCs w:val="28"/>
        </w:rPr>
        <w:t xml:space="preserve"> на выполнение ремонтных работ на объектах жилищно-коммунального комплекса и инженерной инфраструктуры в период подготовки к зиме, представленн</w:t>
      </w:r>
      <w:r w:rsidR="00215EE5">
        <w:rPr>
          <w:rFonts w:ascii="Times New Roman" w:hAnsi="Times New Roman"/>
          <w:sz w:val="28"/>
          <w:szCs w:val="28"/>
        </w:rPr>
        <w:t>ая</w:t>
      </w:r>
      <w:r w:rsidRPr="00C27F3E">
        <w:rPr>
          <w:rFonts w:ascii="Times New Roman" w:hAnsi="Times New Roman"/>
          <w:sz w:val="28"/>
          <w:szCs w:val="28"/>
        </w:rPr>
        <w:t xml:space="preserve"> в заявке</w:t>
      </w:r>
      <w:r>
        <w:rPr>
          <w:rFonts w:ascii="Times New Roman" w:hAnsi="Times New Roman"/>
          <w:sz w:val="28"/>
          <w:szCs w:val="28"/>
        </w:rPr>
        <w:t>;</w:t>
      </w:r>
    </w:p>
    <w:p w:rsidR="009252BB" w:rsidRPr="001E511E" w:rsidRDefault="00F73579" w:rsidP="009252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73579">
        <w:rPr>
          <w:rFonts w:ascii="Times New Roman" w:hAnsi="Times New Roman"/>
          <w:sz w:val="28"/>
          <w:szCs w:val="28"/>
        </w:rPr>
        <w:t>Ксофi</w:t>
      </w:r>
      <w:proofErr w:type="spellEnd"/>
      <w:r w:rsidR="0096577B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9252BB">
        <w:rPr>
          <w:rFonts w:ascii="Times New Roman" w:hAnsi="Times New Roman"/>
          <w:sz w:val="28"/>
          <w:szCs w:val="28"/>
        </w:rPr>
        <w:t xml:space="preserve">предельный уровень </w:t>
      </w:r>
      <w:proofErr w:type="spellStart"/>
      <w:r w:rsidR="009252BB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9252BB">
        <w:rPr>
          <w:rFonts w:ascii="Times New Roman" w:hAnsi="Times New Roman"/>
          <w:sz w:val="28"/>
          <w:szCs w:val="28"/>
        </w:rPr>
        <w:t xml:space="preserve"> (в процентах) объема расходного обязательства </w:t>
      </w:r>
      <w:proofErr w:type="spellStart"/>
      <w:r w:rsidR="009252BB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9252BB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9252BB">
        <w:rPr>
          <w:rFonts w:ascii="Times New Roman" w:hAnsi="Times New Roman"/>
          <w:sz w:val="28"/>
          <w:szCs w:val="28"/>
        </w:rPr>
        <w:t>го</w:t>
      </w:r>
      <w:proofErr w:type="spellEnd"/>
      <w:r w:rsidR="009252BB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gramStart"/>
      <w:r w:rsidR="009252BB">
        <w:rPr>
          <w:rFonts w:ascii="Times New Roman" w:hAnsi="Times New Roman"/>
          <w:sz w:val="28"/>
          <w:szCs w:val="28"/>
        </w:rPr>
        <w:t>из</w:t>
      </w:r>
      <w:proofErr w:type="gramEnd"/>
      <w:r w:rsidR="009252BB">
        <w:rPr>
          <w:rFonts w:ascii="Times New Roman" w:hAnsi="Times New Roman"/>
          <w:sz w:val="28"/>
          <w:szCs w:val="28"/>
        </w:rPr>
        <w:t xml:space="preserve"> областного бюджета на очередной финансовый год и на плановый период в отношении субсидий, предоставляемых в целях </w:t>
      </w:r>
      <w:proofErr w:type="spellStart"/>
      <w:r w:rsidR="009252BB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9252BB">
        <w:rPr>
          <w:rFonts w:ascii="Times New Roman" w:hAnsi="Times New Roman"/>
          <w:sz w:val="28"/>
          <w:szCs w:val="28"/>
        </w:rPr>
        <w:t xml:space="preserve"> расходных обязательств </w:t>
      </w:r>
      <w:proofErr w:type="spellStart"/>
      <w:r w:rsidR="009252BB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9252BB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9252BB">
        <w:rPr>
          <w:rFonts w:ascii="Times New Roman" w:hAnsi="Times New Roman"/>
          <w:sz w:val="28"/>
          <w:szCs w:val="28"/>
        </w:rPr>
        <w:t>го</w:t>
      </w:r>
      <w:proofErr w:type="spellEnd"/>
      <w:r w:rsidR="009252BB">
        <w:rPr>
          <w:rFonts w:ascii="Times New Roman" w:hAnsi="Times New Roman"/>
          <w:sz w:val="28"/>
          <w:szCs w:val="28"/>
        </w:rPr>
        <w:t xml:space="preserve"> муниципального образования.</w:t>
      </w:r>
    </w:p>
    <w:bookmarkEnd w:id="1"/>
    <w:p w:rsidR="00B949DE" w:rsidRDefault="00B949DE" w:rsidP="008752F8">
      <w:pPr>
        <w:widowControl w:val="0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949DE" w:rsidRPr="00B949DE" w:rsidRDefault="00B949DE" w:rsidP="00B949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                                                                 О.В. Андрианов</w:t>
      </w:r>
    </w:p>
    <w:sectPr w:rsidR="00B949DE" w:rsidRPr="00B949DE" w:rsidSect="00875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FEB" w:rsidRDefault="00E73FEB" w:rsidP="00356E5D">
      <w:pPr>
        <w:spacing w:after="0" w:line="240" w:lineRule="auto"/>
      </w:pPr>
      <w:r>
        <w:separator/>
      </w:r>
    </w:p>
  </w:endnote>
  <w:endnote w:type="continuationSeparator" w:id="0">
    <w:p w:rsidR="00E73FEB" w:rsidRDefault="00E73FEB" w:rsidP="00356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FEB" w:rsidRDefault="00E73FEB" w:rsidP="00356E5D">
      <w:pPr>
        <w:spacing w:after="0" w:line="240" w:lineRule="auto"/>
      </w:pPr>
      <w:r>
        <w:separator/>
      </w:r>
    </w:p>
  </w:footnote>
  <w:footnote w:type="continuationSeparator" w:id="0">
    <w:p w:rsidR="00E73FEB" w:rsidRDefault="00E73FEB" w:rsidP="00356E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00020"/>
    <w:rsid w:val="00010230"/>
    <w:rsid w:val="000109CF"/>
    <w:rsid w:val="0001534C"/>
    <w:rsid w:val="000219DC"/>
    <w:rsid w:val="00032A04"/>
    <w:rsid w:val="00034E73"/>
    <w:rsid w:val="000405F0"/>
    <w:rsid w:val="0004103C"/>
    <w:rsid w:val="0004522C"/>
    <w:rsid w:val="00051B34"/>
    <w:rsid w:val="000772B5"/>
    <w:rsid w:val="000829D7"/>
    <w:rsid w:val="000862BC"/>
    <w:rsid w:val="00096097"/>
    <w:rsid w:val="00097D4B"/>
    <w:rsid w:val="000A3A5C"/>
    <w:rsid w:val="000C54FC"/>
    <w:rsid w:val="000D291F"/>
    <w:rsid w:val="000D78C8"/>
    <w:rsid w:val="000E39B1"/>
    <w:rsid w:val="0010486A"/>
    <w:rsid w:val="00113828"/>
    <w:rsid w:val="001179F7"/>
    <w:rsid w:val="001208F2"/>
    <w:rsid w:val="00120FBB"/>
    <w:rsid w:val="0012433F"/>
    <w:rsid w:val="001252D2"/>
    <w:rsid w:val="001252E0"/>
    <w:rsid w:val="00136B7D"/>
    <w:rsid w:val="00145717"/>
    <w:rsid w:val="00151DAA"/>
    <w:rsid w:val="00153051"/>
    <w:rsid w:val="00166FCA"/>
    <w:rsid w:val="00174CCB"/>
    <w:rsid w:val="00175EC3"/>
    <w:rsid w:val="001848A4"/>
    <w:rsid w:val="0019799B"/>
    <w:rsid w:val="001A671D"/>
    <w:rsid w:val="001B44B5"/>
    <w:rsid w:val="001C2901"/>
    <w:rsid w:val="001C43FD"/>
    <w:rsid w:val="001D0BE5"/>
    <w:rsid w:val="001D5181"/>
    <w:rsid w:val="001D6693"/>
    <w:rsid w:val="001E0A51"/>
    <w:rsid w:val="001E20AE"/>
    <w:rsid w:val="001F08FA"/>
    <w:rsid w:val="001F37AA"/>
    <w:rsid w:val="00203BD3"/>
    <w:rsid w:val="00205289"/>
    <w:rsid w:val="0021215B"/>
    <w:rsid w:val="0021487E"/>
    <w:rsid w:val="00215EE5"/>
    <w:rsid w:val="002214A0"/>
    <w:rsid w:val="00225A45"/>
    <w:rsid w:val="00227190"/>
    <w:rsid w:val="002272E4"/>
    <w:rsid w:val="002304A8"/>
    <w:rsid w:val="00231FC3"/>
    <w:rsid w:val="00235515"/>
    <w:rsid w:val="00246CF4"/>
    <w:rsid w:val="002540EB"/>
    <w:rsid w:val="0025654C"/>
    <w:rsid w:val="0027108E"/>
    <w:rsid w:val="002947D1"/>
    <w:rsid w:val="002954D5"/>
    <w:rsid w:val="00297517"/>
    <w:rsid w:val="002C1177"/>
    <w:rsid w:val="002C3181"/>
    <w:rsid w:val="002C3A0F"/>
    <w:rsid w:val="002E3255"/>
    <w:rsid w:val="002E6339"/>
    <w:rsid w:val="002F3123"/>
    <w:rsid w:val="00306B6E"/>
    <w:rsid w:val="003157A4"/>
    <w:rsid w:val="00325698"/>
    <w:rsid w:val="00326C78"/>
    <w:rsid w:val="00334624"/>
    <w:rsid w:val="00336AAD"/>
    <w:rsid w:val="00337B61"/>
    <w:rsid w:val="00343EA2"/>
    <w:rsid w:val="00346A78"/>
    <w:rsid w:val="00356E5D"/>
    <w:rsid w:val="003636AD"/>
    <w:rsid w:val="0037019F"/>
    <w:rsid w:val="00371024"/>
    <w:rsid w:val="003727F5"/>
    <w:rsid w:val="0037652F"/>
    <w:rsid w:val="00390599"/>
    <w:rsid w:val="00391417"/>
    <w:rsid w:val="003948E1"/>
    <w:rsid w:val="003951F9"/>
    <w:rsid w:val="003A362F"/>
    <w:rsid w:val="003B1F09"/>
    <w:rsid w:val="003B4497"/>
    <w:rsid w:val="003B5811"/>
    <w:rsid w:val="003D1733"/>
    <w:rsid w:val="003E0E48"/>
    <w:rsid w:val="003E0E5D"/>
    <w:rsid w:val="003F16BC"/>
    <w:rsid w:val="003F4882"/>
    <w:rsid w:val="00402C4B"/>
    <w:rsid w:val="00406F9D"/>
    <w:rsid w:val="004149EA"/>
    <w:rsid w:val="00416038"/>
    <w:rsid w:val="00416096"/>
    <w:rsid w:val="004224AA"/>
    <w:rsid w:val="004238EF"/>
    <w:rsid w:val="00433C8C"/>
    <w:rsid w:val="00467C13"/>
    <w:rsid w:val="004820E0"/>
    <w:rsid w:val="00485689"/>
    <w:rsid w:val="004879B2"/>
    <w:rsid w:val="004A10B1"/>
    <w:rsid w:val="004A47D0"/>
    <w:rsid w:val="004B5E4D"/>
    <w:rsid w:val="004D0729"/>
    <w:rsid w:val="004D71F4"/>
    <w:rsid w:val="004E405D"/>
    <w:rsid w:val="004F088E"/>
    <w:rsid w:val="004F08D0"/>
    <w:rsid w:val="004F32BD"/>
    <w:rsid w:val="004F51FA"/>
    <w:rsid w:val="00503734"/>
    <w:rsid w:val="00511C84"/>
    <w:rsid w:val="005204B8"/>
    <w:rsid w:val="00521EC4"/>
    <w:rsid w:val="00536AAE"/>
    <w:rsid w:val="00542FFC"/>
    <w:rsid w:val="0055335F"/>
    <w:rsid w:val="005610FF"/>
    <w:rsid w:val="0056592A"/>
    <w:rsid w:val="005751E4"/>
    <w:rsid w:val="00576F6D"/>
    <w:rsid w:val="00581B53"/>
    <w:rsid w:val="00593B7D"/>
    <w:rsid w:val="005968E2"/>
    <w:rsid w:val="00596C43"/>
    <w:rsid w:val="005A26BE"/>
    <w:rsid w:val="005A4393"/>
    <w:rsid w:val="005B7E0A"/>
    <w:rsid w:val="005C0192"/>
    <w:rsid w:val="005E034A"/>
    <w:rsid w:val="005E7507"/>
    <w:rsid w:val="005F18F8"/>
    <w:rsid w:val="005F5103"/>
    <w:rsid w:val="00600775"/>
    <w:rsid w:val="006015E2"/>
    <w:rsid w:val="006108E0"/>
    <w:rsid w:val="00611554"/>
    <w:rsid w:val="0062369A"/>
    <w:rsid w:val="00624FB1"/>
    <w:rsid w:val="00630D36"/>
    <w:rsid w:val="00631117"/>
    <w:rsid w:val="0063493B"/>
    <w:rsid w:val="00641328"/>
    <w:rsid w:val="006447C2"/>
    <w:rsid w:val="00652EE3"/>
    <w:rsid w:val="00656A5B"/>
    <w:rsid w:val="00665C8B"/>
    <w:rsid w:val="0066760E"/>
    <w:rsid w:val="00671104"/>
    <w:rsid w:val="0068129C"/>
    <w:rsid w:val="00686537"/>
    <w:rsid w:val="0069047D"/>
    <w:rsid w:val="0069247F"/>
    <w:rsid w:val="00695048"/>
    <w:rsid w:val="006A0D2D"/>
    <w:rsid w:val="006B007C"/>
    <w:rsid w:val="006B2F7F"/>
    <w:rsid w:val="006B3337"/>
    <w:rsid w:val="006B5E16"/>
    <w:rsid w:val="006B7193"/>
    <w:rsid w:val="006C2779"/>
    <w:rsid w:val="006C35C7"/>
    <w:rsid w:val="006C51BB"/>
    <w:rsid w:val="006C7E4D"/>
    <w:rsid w:val="006D7A7C"/>
    <w:rsid w:val="006E34A8"/>
    <w:rsid w:val="006E7A46"/>
    <w:rsid w:val="006F1C0A"/>
    <w:rsid w:val="00702A9F"/>
    <w:rsid w:val="00704293"/>
    <w:rsid w:val="00711669"/>
    <w:rsid w:val="00715ECB"/>
    <w:rsid w:val="00721BF6"/>
    <w:rsid w:val="0072293F"/>
    <w:rsid w:val="0072727F"/>
    <w:rsid w:val="007507AA"/>
    <w:rsid w:val="0075091D"/>
    <w:rsid w:val="007509CD"/>
    <w:rsid w:val="00751CE2"/>
    <w:rsid w:val="00752ED2"/>
    <w:rsid w:val="00755CFC"/>
    <w:rsid w:val="00756104"/>
    <w:rsid w:val="00760E2C"/>
    <w:rsid w:val="00766228"/>
    <w:rsid w:val="00767E5C"/>
    <w:rsid w:val="007757B1"/>
    <w:rsid w:val="00777FC6"/>
    <w:rsid w:val="00780FBC"/>
    <w:rsid w:val="007961B8"/>
    <w:rsid w:val="007A20D2"/>
    <w:rsid w:val="007B4036"/>
    <w:rsid w:val="007C74E0"/>
    <w:rsid w:val="007D08C7"/>
    <w:rsid w:val="007E505E"/>
    <w:rsid w:val="007F55CD"/>
    <w:rsid w:val="0080716E"/>
    <w:rsid w:val="00834302"/>
    <w:rsid w:val="00854755"/>
    <w:rsid w:val="00860207"/>
    <w:rsid w:val="00864E7F"/>
    <w:rsid w:val="0087444F"/>
    <w:rsid w:val="008752F8"/>
    <w:rsid w:val="008777F6"/>
    <w:rsid w:val="00897613"/>
    <w:rsid w:val="008A632E"/>
    <w:rsid w:val="008B2257"/>
    <w:rsid w:val="008B2FC5"/>
    <w:rsid w:val="008C0AC2"/>
    <w:rsid w:val="008C42D4"/>
    <w:rsid w:val="008C59C5"/>
    <w:rsid w:val="008C6F9C"/>
    <w:rsid w:val="008C70A9"/>
    <w:rsid w:val="008D0D1D"/>
    <w:rsid w:val="008D2116"/>
    <w:rsid w:val="008D7841"/>
    <w:rsid w:val="008E172C"/>
    <w:rsid w:val="008E1B61"/>
    <w:rsid w:val="008E4D6A"/>
    <w:rsid w:val="008E5235"/>
    <w:rsid w:val="008E5AF6"/>
    <w:rsid w:val="008E5F54"/>
    <w:rsid w:val="008F0384"/>
    <w:rsid w:val="008F2697"/>
    <w:rsid w:val="008F5519"/>
    <w:rsid w:val="009005B5"/>
    <w:rsid w:val="009252BB"/>
    <w:rsid w:val="00925929"/>
    <w:rsid w:val="00926EBA"/>
    <w:rsid w:val="00933F1E"/>
    <w:rsid w:val="0093467D"/>
    <w:rsid w:val="00936611"/>
    <w:rsid w:val="00944D99"/>
    <w:rsid w:val="00953C84"/>
    <w:rsid w:val="00953D09"/>
    <w:rsid w:val="0096577B"/>
    <w:rsid w:val="00967924"/>
    <w:rsid w:val="00967FC8"/>
    <w:rsid w:val="00971958"/>
    <w:rsid w:val="00983EEE"/>
    <w:rsid w:val="00987028"/>
    <w:rsid w:val="00987E7F"/>
    <w:rsid w:val="00997B49"/>
    <w:rsid w:val="009A144A"/>
    <w:rsid w:val="009A3A6E"/>
    <w:rsid w:val="009B7D57"/>
    <w:rsid w:val="009C595E"/>
    <w:rsid w:val="009C5E5D"/>
    <w:rsid w:val="009C7E7A"/>
    <w:rsid w:val="009D42FA"/>
    <w:rsid w:val="009E2C67"/>
    <w:rsid w:val="009E4DDC"/>
    <w:rsid w:val="009F0092"/>
    <w:rsid w:val="009F1713"/>
    <w:rsid w:val="009F5CB9"/>
    <w:rsid w:val="00A11589"/>
    <w:rsid w:val="00A1417A"/>
    <w:rsid w:val="00A23B0C"/>
    <w:rsid w:val="00A24AE1"/>
    <w:rsid w:val="00A24E58"/>
    <w:rsid w:val="00A34500"/>
    <w:rsid w:val="00A34CD4"/>
    <w:rsid w:val="00A3535F"/>
    <w:rsid w:val="00A35571"/>
    <w:rsid w:val="00A36194"/>
    <w:rsid w:val="00A40120"/>
    <w:rsid w:val="00A41776"/>
    <w:rsid w:val="00A50127"/>
    <w:rsid w:val="00A53A3D"/>
    <w:rsid w:val="00A6317D"/>
    <w:rsid w:val="00A7182F"/>
    <w:rsid w:val="00A9128D"/>
    <w:rsid w:val="00AB44B4"/>
    <w:rsid w:val="00AB7C65"/>
    <w:rsid w:val="00AC5508"/>
    <w:rsid w:val="00AD04F4"/>
    <w:rsid w:val="00AD0C0D"/>
    <w:rsid w:val="00AE2A26"/>
    <w:rsid w:val="00AE3DBB"/>
    <w:rsid w:val="00AE676E"/>
    <w:rsid w:val="00AF75FB"/>
    <w:rsid w:val="00B02BBF"/>
    <w:rsid w:val="00B1426A"/>
    <w:rsid w:val="00B16E44"/>
    <w:rsid w:val="00B334F6"/>
    <w:rsid w:val="00B4380D"/>
    <w:rsid w:val="00B46617"/>
    <w:rsid w:val="00B50339"/>
    <w:rsid w:val="00B51CCE"/>
    <w:rsid w:val="00B54CEF"/>
    <w:rsid w:val="00B60E1E"/>
    <w:rsid w:val="00B80303"/>
    <w:rsid w:val="00B83520"/>
    <w:rsid w:val="00B9148D"/>
    <w:rsid w:val="00B92E6B"/>
    <w:rsid w:val="00B949DE"/>
    <w:rsid w:val="00B9566A"/>
    <w:rsid w:val="00B96D30"/>
    <w:rsid w:val="00BB7C5D"/>
    <w:rsid w:val="00BC66E4"/>
    <w:rsid w:val="00BC75FF"/>
    <w:rsid w:val="00BD2281"/>
    <w:rsid w:val="00BD5059"/>
    <w:rsid w:val="00BD7780"/>
    <w:rsid w:val="00BE306D"/>
    <w:rsid w:val="00BE415A"/>
    <w:rsid w:val="00BF2A2A"/>
    <w:rsid w:val="00BF5DA1"/>
    <w:rsid w:val="00BF5FBF"/>
    <w:rsid w:val="00C020CD"/>
    <w:rsid w:val="00C02C3B"/>
    <w:rsid w:val="00C02FA5"/>
    <w:rsid w:val="00C2661F"/>
    <w:rsid w:val="00C27629"/>
    <w:rsid w:val="00C40151"/>
    <w:rsid w:val="00C467F5"/>
    <w:rsid w:val="00C63B99"/>
    <w:rsid w:val="00C723C7"/>
    <w:rsid w:val="00C81CB8"/>
    <w:rsid w:val="00C82FBE"/>
    <w:rsid w:val="00C8427A"/>
    <w:rsid w:val="00C92A97"/>
    <w:rsid w:val="00CA0EAD"/>
    <w:rsid w:val="00CA173B"/>
    <w:rsid w:val="00CA4108"/>
    <w:rsid w:val="00CA6AE0"/>
    <w:rsid w:val="00CA71CB"/>
    <w:rsid w:val="00CA78B1"/>
    <w:rsid w:val="00CB2A20"/>
    <w:rsid w:val="00CB5BCA"/>
    <w:rsid w:val="00CC1B38"/>
    <w:rsid w:val="00CE1C35"/>
    <w:rsid w:val="00CE259A"/>
    <w:rsid w:val="00CF32BC"/>
    <w:rsid w:val="00D06566"/>
    <w:rsid w:val="00D17632"/>
    <w:rsid w:val="00D219AE"/>
    <w:rsid w:val="00D22426"/>
    <w:rsid w:val="00D244C2"/>
    <w:rsid w:val="00D412F1"/>
    <w:rsid w:val="00D43660"/>
    <w:rsid w:val="00D46E62"/>
    <w:rsid w:val="00D50BA1"/>
    <w:rsid w:val="00D54339"/>
    <w:rsid w:val="00D5448D"/>
    <w:rsid w:val="00D60CD6"/>
    <w:rsid w:val="00D81A0F"/>
    <w:rsid w:val="00D8645A"/>
    <w:rsid w:val="00D91881"/>
    <w:rsid w:val="00DA1820"/>
    <w:rsid w:val="00DA331A"/>
    <w:rsid w:val="00DB6939"/>
    <w:rsid w:val="00DC0B9A"/>
    <w:rsid w:val="00DD057A"/>
    <w:rsid w:val="00DD080F"/>
    <w:rsid w:val="00DD7B17"/>
    <w:rsid w:val="00DF30EA"/>
    <w:rsid w:val="00DF5F99"/>
    <w:rsid w:val="00E01869"/>
    <w:rsid w:val="00E339A2"/>
    <w:rsid w:val="00E40284"/>
    <w:rsid w:val="00E43DB7"/>
    <w:rsid w:val="00E46829"/>
    <w:rsid w:val="00E521A2"/>
    <w:rsid w:val="00E5436F"/>
    <w:rsid w:val="00E54D3E"/>
    <w:rsid w:val="00E562D2"/>
    <w:rsid w:val="00E57CF4"/>
    <w:rsid w:val="00E63A9C"/>
    <w:rsid w:val="00E65514"/>
    <w:rsid w:val="00E73FEB"/>
    <w:rsid w:val="00E76B20"/>
    <w:rsid w:val="00E90B3D"/>
    <w:rsid w:val="00E928B6"/>
    <w:rsid w:val="00E94FB8"/>
    <w:rsid w:val="00E959FD"/>
    <w:rsid w:val="00EA1482"/>
    <w:rsid w:val="00EA1CEA"/>
    <w:rsid w:val="00EA32A9"/>
    <w:rsid w:val="00EA4B30"/>
    <w:rsid w:val="00EB1DAA"/>
    <w:rsid w:val="00EB5D43"/>
    <w:rsid w:val="00EB6C23"/>
    <w:rsid w:val="00EB7F25"/>
    <w:rsid w:val="00EC1C0F"/>
    <w:rsid w:val="00EC1E58"/>
    <w:rsid w:val="00EF1CDE"/>
    <w:rsid w:val="00EF3887"/>
    <w:rsid w:val="00EF38BF"/>
    <w:rsid w:val="00EF3B6F"/>
    <w:rsid w:val="00F01D7B"/>
    <w:rsid w:val="00F03EBE"/>
    <w:rsid w:val="00F05C71"/>
    <w:rsid w:val="00F06EA1"/>
    <w:rsid w:val="00F15F59"/>
    <w:rsid w:val="00F20CBF"/>
    <w:rsid w:val="00F308DC"/>
    <w:rsid w:val="00F41AEE"/>
    <w:rsid w:val="00F57E92"/>
    <w:rsid w:val="00F60A89"/>
    <w:rsid w:val="00F6150F"/>
    <w:rsid w:val="00F630C3"/>
    <w:rsid w:val="00F67332"/>
    <w:rsid w:val="00F709F0"/>
    <w:rsid w:val="00F723F4"/>
    <w:rsid w:val="00F728DF"/>
    <w:rsid w:val="00F7337E"/>
    <w:rsid w:val="00F73579"/>
    <w:rsid w:val="00F91CEC"/>
    <w:rsid w:val="00F93DD1"/>
    <w:rsid w:val="00FA08C8"/>
    <w:rsid w:val="00FA1112"/>
    <w:rsid w:val="00FA30E1"/>
    <w:rsid w:val="00FA4EF5"/>
    <w:rsid w:val="00FA734C"/>
    <w:rsid w:val="00FB33C8"/>
    <w:rsid w:val="00FC1989"/>
    <w:rsid w:val="00FF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06EA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Гипертекстовая ссылка"/>
    <w:basedOn w:val="a0"/>
    <w:uiPriority w:val="99"/>
    <w:rsid w:val="008F2697"/>
    <w:rPr>
      <w:rFonts w:cs="Times New Roman"/>
      <w:color w:val="106BBE"/>
    </w:rPr>
  </w:style>
  <w:style w:type="paragraph" w:styleId="a8">
    <w:name w:val="header"/>
    <w:basedOn w:val="a"/>
    <w:link w:val="a9"/>
    <w:uiPriority w:val="99"/>
    <w:semiHidden/>
    <w:unhideWhenUsed/>
    <w:rsid w:val="00356E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56E5D"/>
  </w:style>
  <w:style w:type="paragraph" w:styleId="aa">
    <w:name w:val="footer"/>
    <w:basedOn w:val="a"/>
    <w:link w:val="ab"/>
    <w:uiPriority w:val="99"/>
    <w:semiHidden/>
    <w:unhideWhenUsed/>
    <w:rsid w:val="00356E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56E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06EA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Гипертекстовая ссылка"/>
    <w:basedOn w:val="a0"/>
    <w:uiPriority w:val="99"/>
    <w:rsid w:val="008F2697"/>
    <w:rPr>
      <w:rFonts w:cs="Times New Roman"/>
      <w:color w:val="106BBE"/>
    </w:rPr>
  </w:style>
  <w:style w:type="paragraph" w:styleId="a8">
    <w:name w:val="header"/>
    <w:basedOn w:val="a"/>
    <w:link w:val="a9"/>
    <w:uiPriority w:val="99"/>
    <w:semiHidden/>
    <w:unhideWhenUsed/>
    <w:rsid w:val="00356E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56E5D"/>
  </w:style>
  <w:style w:type="paragraph" w:styleId="aa">
    <w:name w:val="footer"/>
    <w:basedOn w:val="a"/>
    <w:link w:val="ab"/>
    <w:uiPriority w:val="99"/>
    <w:semiHidden/>
    <w:unhideWhenUsed/>
    <w:rsid w:val="00356E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56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8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011E56-C9FD-453C-83AC-ED2844258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Кузютикова И.В.</cp:lastModifiedBy>
  <cp:revision>2</cp:revision>
  <cp:lastPrinted>2023-10-18T13:30:00Z</cp:lastPrinted>
  <dcterms:created xsi:type="dcterms:W3CDTF">2023-10-19T14:02:00Z</dcterms:created>
  <dcterms:modified xsi:type="dcterms:W3CDTF">2023-10-19T14:02:00Z</dcterms:modified>
</cp:coreProperties>
</file>